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736" w:tblpY="38"/>
        <w:tblW w:w="5252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110"/>
      </w:tblGrid>
      <w:tr w:rsidR="002A00DA" w:rsidRPr="00E53D2E" w:rsidTr="009B0DA0">
        <w:trPr>
          <w:cantSplit/>
          <w:trHeight w:val="136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2A00DA" w:rsidRPr="00E6779E" w:rsidRDefault="002A00DA" w:rsidP="009B0DA0">
            <w:pPr>
              <w:spacing w:after="0" w:line="200" w:lineRule="exact"/>
              <w:ind w:left="113"/>
              <w:rPr>
                <w:color w:val="1F497D" w:themeColor="text2"/>
                <w:sz w:val="20"/>
              </w:rPr>
            </w:pPr>
            <w:permStart w:id="851081375" w:edGrp="everyone" w:colFirst="1" w:colLast="1"/>
            <w:r>
              <w:rPr>
                <w:color w:val="1F497D" w:themeColor="text2"/>
                <w:sz w:val="20"/>
              </w:rPr>
              <w:t>DATA APERTURA SCHEDA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0DA" w:rsidRPr="00E6779E" w:rsidRDefault="002A00DA" w:rsidP="009B0DA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2A00DA" w:rsidRPr="00E53D2E" w:rsidTr="009B0DA0">
        <w:trPr>
          <w:cantSplit/>
          <w:trHeight w:val="136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A00DA" w:rsidRDefault="002A00DA" w:rsidP="009B0DA0">
            <w:pPr>
              <w:spacing w:after="0" w:line="200" w:lineRule="exact"/>
              <w:ind w:left="113"/>
              <w:rPr>
                <w:color w:val="1F497D" w:themeColor="text2"/>
                <w:sz w:val="20"/>
              </w:rPr>
            </w:pPr>
            <w:permStart w:id="911561641" w:edGrp="everyone" w:colFirst="1" w:colLast="1"/>
            <w:permEnd w:id="851081375"/>
            <w:r>
              <w:rPr>
                <w:color w:val="1F497D" w:themeColor="text2"/>
                <w:sz w:val="20"/>
              </w:rPr>
              <w:t>INCARICATO GESTIONE COMO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00DA" w:rsidRPr="00E6779E" w:rsidRDefault="002A00DA" w:rsidP="009B0DA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</w:tbl>
    <w:permEnd w:id="911561641"/>
    <w:p w:rsidR="002A00DA" w:rsidRDefault="002A00DA" w:rsidP="000025F9">
      <w:pPr>
        <w:spacing w:after="0" w:line="360" w:lineRule="exact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>Scheda COMO Discover</w:t>
      </w:r>
      <w:r>
        <w:rPr>
          <w:b/>
          <w:color w:val="1F497D" w:themeColor="text2"/>
          <w:sz w:val="36"/>
        </w:rPr>
        <w:br/>
      </w:r>
      <w:r w:rsidR="000025F9">
        <w:rPr>
          <w:color w:val="1F497D" w:themeColor="text2"/>
          <w:sz w:val="36"/>
        </w:rPr>
        <w:t>Sicurezza sul Lavoro</w:t>
      </w:r>
    </w:p>
    <w:p w:rsidR="002A00DA" w:rsidRPr="002A00DA" w:rsidRDefault="002A00DA" w:rsidP="00641445">
      <w:pPr>
        <w:spacing w:after="100"/>
        <w:jc w:val="center"/>
        <w:rPr>
          <w:color w:val="1F497D" w:themeColor="text2"/>
          <w:sz w:val="16"/>
        </w:rPr>
      </w:pPr>
    </w:p>
    <w:tbl>
      <w:tblPr>
        <w:tblW w:w="9796" w:type="dxa"/>
        <w:tblInd w:w="55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6095"/>
      </w:tblGrid>
      <w:tr w:rsidR="00E6779E" w:rsidRPr="00E53D2E" w:rsidTr="00641445">
        <w:trPr>
          <w:cantSplit/>
          <w:trHeight w:val="13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E6779E" w:rsidRPr="00E6779E" w:rsidRDefault="002A00DA" w:rsidP="001C2FE4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</w:pPr>
            <w:permStart w:id="713171934" w:edGrp="everyone" w:colFirst="1" w:colLast="1"/>
            <w:permStart w:id="1060964573" w:edGrp="everyone" w:colFirst="1" w:colLast="1"/>
            <w:r>
              <w:rPr>
                <w:color w:val="1F497D" w:themeColor="text2"/>
                <w:sz w:val="20"/>
              </w:rPr>
              <w:t>AZIENDA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6779E" w:rsidRPr="00E6779E" w:rsidRDefault="00E6779E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6779E" w:rsidRPr="00E53D2E" w:rsidTr="00641445">
        <w:trPr>
          <w:cantSplit/>
          <w:trHeight w:val="13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79E" w:rsidRPr="00E6779E" w:rsidRDefault="002A00DA" w:rsidP="001C2FE4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</w:pPr>
            <w:permStart w:id="560682373" w:edGrp="everyone" w:colFirst="1" w:colLast="1"/>
            <w:permEnd w:id="713171934"/>
            <w:r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  <w:t>TITOLO COMO</w:t>
            </w:r>
            <w:permStart w:id="1348224226" w:edGrp="everyone" w:colFirst="1" w:colLast="1"/>
            <w:permEnd w:id="1060964573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779E" w:rsidRPr="00E6779E" w:rsidRDefault="00E6779E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2A00DA" w:rsidRPr="00E53D2E" w:rsidTr="002A00DA">
        <w:trPr>
          <w:cantSplit/>
          <w:trHeight w:val="13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2A00DA" w:rsidRDefault="002A00DA" w:rsidP="002A00DA">
            <w:pPr>
              <w:tabs>
                <w:tab w:val="left" w:pos="580"/>
              </w:tabs>
              <w:spacing w:after="0" w:line="200" w:lineRule="exact"/>
              <w:ind w:left="113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</w:pPr>
            <w:permStart w:id="1873746801" w:edGrp="everyone" w:colFirst="1" w:colLast="1"/>
            <w:permEnd w:id="560682373"/>
            <w:r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  <w:t>INTERLOCUTORE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0DA" w:rsidRPr="00E6779E" w:rsidRDefault="002A00DA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permEnd w:id="1348224226"/>
      <w:permEnd w:id="1873746801"/>
    </w:tbl>
    <w:p w:rsidR="00F00C5F" w:rsidRDefault="00F00C5F">
      <w:pPr>
        <w:rPr>
          <w:color w:val="1F497D" w:themeColor="text2"/>
          <w:sz w:val="8"/>
        </w:rPr>
      </w:pPr>
    </w:p>
    <w:tbl>
      <w:tblPr>
        <w:tblW w:w="9796" w:type="dxa"/>
        <w:tblInd w:w="55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974"/>
        <w:gridCol w:w="6095"/>
      </w:tblGrid>
      <w:tr w:rsidR="00D23C67" w:rsidRPr="00D23C67" w:rsidTr="002A00DA">
        <w:trPr>
          <w:trHeight w:val="136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D23C67" w:rsidRPr="00D23C67" w:rsidRDefault="00D23C67" w:rsidP="000025F9">
            <w:pPr>
              <w:spacing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ermStart w:id="559176233" w:edGrp="everyone" w:colFirst="2" w:colLast="2"/>
            <w:r w:rsidRPr="00F22811">
              <w:rPr>
                <w:rFonts w:ascii="Calibri" w:eastAsia="Times New Roman" w:hAnsi="Calibri" w:cs="Calibri"/>
                <w:color w:val="FFFFFF" w:themeColor="background1"/>
                <w:sz w:val="24"/>
                <w:lang w:eastAsia="it-IT"/>
              </w:rPr>
              <w:t>STRUMENTI IN USO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23C67" w:rsidRPr="00E6779E" w:rsidRDefault="00D23C67" w:rsidP="00F22811">
            <w:pPr>
              <w:spacing w:after="0" w:line="200" w:lineRule="exact"/>
              <w:ind w:left="340"/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  <w:t>SI</w:t>
            </w:r>
            <w:r w:rsidRPr="00E6779E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23C67" w:rsidRPr="00D23C67" w:rsidRDefault="00D23C67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23C67" w:rsidRPr="00D23C67" w:rsidTr="002A00DA">
        <w:trPr>
          <w:trHeight w:val="136"/>
        </w:trPr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D23C67" w:rsidRPr="00D23C67" w:rsidRDefault="00D23C67" w:rsidP="00D23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ermStart w:id="203766093" w:edGrp="everyone" w:colFirst="2" w:colLast="2"/>
            <w:permEnd w:id="559176233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C67" w:rsidRPr="00E6779E" w:rsidRDefault="00D23C67" w:rsidP="00F22811">
            <w:pPr>
              <w:spacing w:after="0" w:line="200" w:lineRule="exact"/>
              <w:ind w:left="340"/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  <w:t xml:space="preserve">NO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C67" w:rsidRPr="00D23C67" w:rsidRDefault="00D23C67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permEnd w:id="203766093"/>
    </w:tbl>
    <w:p w:rsidR="00D23C67" w:rsidRPr="00CB2925" w:rsidRDefault="00D23C67">
      <w:pPr>
        <w:rPr>
          <w:b/>
          <w:color w:val="1F497D" w:themeColor="text2"/>
          <w:sz w:val="8"/>
        </w:rPr>
      </w:pPr>
    </w:p>
    <w:tbl>
      <w:tblPr>
        <w:tblW w:w="0" w:type="auto"/>
        <w:tblInd w:w="55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260"/>
        <w:gridCol w:w="6096"/>
      </w:tblGrid>
      <w:tr w:rsidR="00F22811" w:rsidRPr="00F22811" w:rsidTr="00A74AC4">
        <w:trPr>
          <w:cantSplit/>
          <w:trHeight w:val="13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  <w:t>REQUISITI SERVIZIO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811" w:rsidRPr="00683382" w:rsidRDefault="00F22811" w:rsidP="00F22811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83382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REQUISITI DI TELEASSISTENZA</w:t>
            </w:r>
          </w:p>
        </w:tc>
      </w:tr>
      <w:tr w:rsidR="00F22811" w:rsidRPr="00F22811" w:rsidTr="00A74AC4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473043882" w:edGrp="everyone" w:colFirst="2" w:colLast="2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2811" w:rsidRPr="00F22811" w:rsidRDefault="00F22811" w:rsidP="00D23C67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Attività che richiedono interazione con la Centrale SLI </w:t>
            </w: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solamente in caso di richiesta di soccorso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A74AC4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627399299" w:edGrp="everyone" w:colFirst="2" w:colLast="2"/>
            <w:permEnd w:id="473043882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Operazioni che richiedono interazione con la Centrale SLI in </w:t>
            </w: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occasioni che richiedono una teleassistenza specifica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A74AC4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382631320" w:edGrp="everyone" w:colFirst="2" w:colLast="2"/>
            <w:permEnd w:id="627399299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Operazioni che richiedono interazione con la Centrale SLI e con un </w:t>
            </w: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promemoria sull'uso dei DPI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C120FA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633901582" w:edGrp="everyone" w:colFirst="2" w:colLast="2"/>
            <w:permEnd w:id="138263132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Modalità/esigenze specifiche dell'interlocutore che non trovano soluzione nei profili standard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633901582"/>
      <w:tr w:rsidR="00F22811" w:rsidRPr="00F22811" w:rsidTr="00A74AC4">
        <w:trPr>
          <w:cantSplit/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811" w:rsidRPr="00683382" w:rsidRDefault="00F22811" w:rsidP="00F22811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83382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MODALITÀ DI APPLICAZIONE</w:t>
            </w:r>
          </w:p>
        </w:tc>
      </w:tr>
      <w:tr w:rsidR="00C120FA" w:rsidRPr="00F22811" w:rsidTr="00A74AC4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C120FA" w:rsidRPr="00F22811" w:rsidRDefault="00C120FA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999319483" w:edGrp="everyone" w:colFirst="2" w:colLast="2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20FA" w:rsidRPr="00F22811" w:rsidRDefault="00C120FA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Orario di servizio richiesto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20FA" w:rsidRDefault="00C120FA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C120FA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551580099" w:edGrp="everyone" w:colFirst="2" w:colLast="2"/>
            <w:permEnd w:id="999319483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Accensione/spegnimento </w:t>
            </w: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inizio/fine turno di lavoro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C120FA">
        <w:trPr>
          <w:cantSplit/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45557124" w:edGrp="everyone" w:colFirst="2" w:colLast="2"/>
            <w:permEnd w:id="1551580099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Inizio/fine operazione specifica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C120FA">
        <w:trPr>
          <w:cantSplit/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913607463" w:edGrp="everyone" w:colFirst="2" w:colLast="2"/>
            <w:permEnd w:id="45557124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Utilizzo </w:t>
            </w: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nominativo/condiviso</w:t>
            </w: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C120FA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212876418" w:edGrp="everyone" w:colFirst="2" w:colLast="2"/>
            <w:permEnd w:id="1913607463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Modalità di applicazione che non trovano soluzione nei profili standard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212876418"/>
      <w:tr w:rsidR="00F22811" w:rsidRPr="00F22811" w:rsidTr="00A74AC4">
        <w:trPr>
          <w:cantSplit/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811" w:rsidRPr="00683382" w:rsidRDefault="00F22811" w:rsidP="00F22811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83382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LIVELLI DI PROTEZIONE RICHIESTI</w:t>
            </w:r>
          </w:p>
        </w:tc>
      </w:tr>
      <w:tr w:rsidR="00F22811" w:rsidRPr="00F22811" w:rsidTr="00A74AC4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707799320" w:edGrp="everyone" w:colFirst="2" w:colLast="2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Uomo a terra, uomo immobile, veglia periodica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C120FA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487537394" w:edGrp="everyone" w:colFirst="2" w:colLast="2"/>
            <w:permEnd w:id="70779932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Teleassistenza video</w:t>
            </w: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, altro non standard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487537394"/>
      <w:tr w:rsidR="00F22811" w:rsidRPr="00F22811" w:rsidTr="00A74AC4">
        <w:trPr>
          <w:cantSplit/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811" w:rsidRPr="00683382" w:rsidRDefault="00F22811" w:rsidP="00F22811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83382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RELAZIONI INFORMATIVE</w:t>
            </w:r>
          </w:p>
        </w:tc>
      </w:tr>
      <w:tr w:rsidR="00F22811" w:rsidRPr="00F22811" w:rsidTr="00A74AC4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980921039" w:edGrp="everyone" w:colFirst="2" w:colLast="2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Diario </w:t>
            </w: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periodico/ solo </w:t>
            </w: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rapporti per eventi di emergenza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C120FA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844654946" w:edGrp="everyone" w:colFirst="2" w:colLast="2"/>
            <w:permEnd w:id="1980921039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Prodotto informativo non standard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844654946"/>
      <w:tr w:rsidR="00F22811" w:rsidRPr="00F22811" w:rsidTr="00A74AC4">
        <w:trPr>
          <w:cantSplit/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811" w:rsidRPr="00E6779E" w:rsidRDefault="00F22811" w:rsidP="00F22811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SMARTPHONE E ACCESSORI</w:t>
            </w:r>
          </w:p>
        </w:tc>
      </w:tr>
      <w:tr w:rsidR="00F22811" w:rsidRPr="00F22811" w:rsidTr="00A74AC4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2127893848" w:edGrp="everyone" w:colFirst="2" w:colLast="2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Acquisto </w:t>
            </w:r>
            <w:r w:rsidRPr="00F228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smartphone consigliati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22811" w:rsidRPr="00F22811" w:rsidTr="00C120FA">
        <w:trPr>
          <w:trHeight w:val="13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22811" w:rsidRPr="00F22811" w:rsidRDefault="00F22811" w:rsidP="009E236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921072625" w:edGrp="everyone" w:colFirst="2" w:colLast="2"/>
            <w:permEnd w:id="2127893848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22811" w:rsidRPr="00F22811" w:rsidRDefault="00F22811" w:rsidP="00F71153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22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Marca e modello parco SP in uso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811" w:rsidRPr="00F22811" w:rsidRDefault="00F22811" w:rsidP="005B1504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921072625"/>
    </w:tbl>
    <w:p w:rsidR="00F71153" w:rsidRDefault="00F71153">
      <w:pPr>
        <w:rPr>
          <w:sz w:val="20"/>
          <w:szCs w:val="20"/>
        </w:rPr>
      </w:pPr>
    </w:p>
    <w:p w:rsidR="00C120FA" w:rsidRDefault="00C120FA">
      <w:pPr>
        <w:rPr>
          <w:sz w:val="20"/>
          <w:szCs w:val="20"/>
        </w:rPr>
      </w:pPr>
    </w:p>
    <w:p w:rsidR="00C120FA" w:rsidRDefault="00C120FA">
      <w:pPr>
        <w:rPr>
          <w:sz w:val="20"/>
          <w:szCs w:val="20"/>
        </w:rPr>
      </w:pPr>
    </w:p>
    <w:tbl>
      <w:tblPr>
        <w:tblW w:w="9796" w:type="dxa"/>
        <w:tblInd w:w="55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260"/>
        <w:gridCol w:w="6095"/>
      </w:tblGrid>
      <w:tr w:rsidR="00FC7334" w:rsidRPr="00F71153" w:rsidTr="00CE560D">
        <w:trPr>
          <w:cantSplit/>
          <w:trHeight w:val="13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FC7334" w:rsidRPr="00E13D49" w:rsidRDefault="00FC7334" w:rsidP="0068394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8039021" w:edGrp="everyone" w:colFirst="2" w:colLast="2"/>
            <w:r w:rsidRPr="00E13D49"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  <w:lastRenderedPageBreak/>
              <w:t xml:space="preserve">MODALITÀ SPECIALI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FC7334" w:rsidRPr="00E6779E" w:rsidRDefault="00FC7334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  <w:t>Apertura e chiusura servizio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334" w:rsidRPr="00F22811" w:rsidRDefault="00FC733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334" w:rsidRPr="00F71153" w:rsidTr="00CE560D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C7334" w:rsidRPr="00E13D49" w:rsidRDefault="00FC7334" w:rsidP="0068394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pacing w:val="-10"/>
                <w:sz w:val="20"/>
                <w:szCs w:val="20"/>
                <w:lang w:eastAsia="it-IT"/>
              </w:rPr>
            </w:pPr>
            <w:permStart w:id="2055824069" w:edGrp="everyone" w:colFirst="2" w:colLast="2"/>
            <w:permEnd w:id="18039021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C7334" w:rsidRPr="00E6779E" w:rsidRDefault="00FC7334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  <w:t>Agenda e Sbroglio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34" w:rsidRPr="00F22811" w:rsidRDefault="00FC733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334" w:rsidRPr="00F71153" w:rsidTr="00CE560D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C7334" w:rsidRPr="00F22811" w:rsidRDefault="00FC7334" w:rsidP="00683947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171992206" w:edGrp="everyone" w:colFirst="2" w:colLast="2"/>
            <w:permEnd w:id="2055824069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7334" w:rsidRPr="00E6779E" w:rsidRDefault="00FC7334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  <w:t>Intervista Personalizzata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334" w:rsidRPr="00F22811" w:rsidRDefault="00FC733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334" w:rsidRPr="00F71153" w:rsidTr="00CE560D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C7334" w:rsidRPr="00F22811" w:rsidRDefault="00FC7334" w:rsidP="00683947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2107189373" w:edGrp="everyone" w:colFirst="2" w:colLast="2"/>
            <w:permEnd w:id="1171992206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C7334" w:rsidRPr="00E6779E" w:rsidRDefault="00FC7334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  <w:t>Geo-delimitazione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34" w:rsidRPr="00F22811" w:rsidRDefault="00FC733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334" w:rsidRPr="00F71153" w:rsidTr="00CE560D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C7334" w:rsidRPr="00F22811" w:rsidRDefault="00FC7334" w:rsidP="00683947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974993426" w:edGrp="everyone" w:colFirst="2" w:colLast="2"/>
            <w:permEnd w:id="2107189373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7334" w:rsidRPr="00E6779E" w:rsidRDefault="00FC7334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  <w:t>Teleassistenza Video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334" w:rsidRPr="00F22811" w:rsidRDefault="00FC733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FC7334" w:rsidRPr="00F71153" w:rsidTr="00CE560D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C7334" w:rsidRPr="00F22811" w:rsidRDefault="00FC7334" w:rsidP="00683947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992503902" w:edGrp="everyone" w:colFirst="2" w:colLast="2"/>
            <w:permEnd w:id="974993426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C7334" w:rsidRPr="00E6779E" w:rsidRDefault="00FC7334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  <w:t>Escalation Emergenza Non Sanitaria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34" w:rsidRPr="00F22811" w:rsidRDefault="00FC733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7334" w:rsidRPr="00F71153" w:rsidTr="00CE560D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C7334" w:rsidRPr="00F22811" w:rsidRDefault="00FC7334" w:rsidP="00683947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it-IT"/>
              </w:rPr>
            </w:pPr>
            <w:permStart w:id="1057321629" w:edGrp="everyone" w:colFirst="2" w:colLast="2"/>
            <w:permEnd w:id="1992503902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C7334" w:rsidRPr="00E6779E" w:rsidRDefault="00FC7334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  <w:r w:rsidRPr="00E6779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  <w:t>Diario e Rapporto Personalizzati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334" w:rsidRPr="00F22811" w:rsidRDefault="00FC733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057321629"/>
    </w:tbl>
    <w:p w:rsidR="00F00C5F" w:rsidRPr="00CB2925" w:rsidRDefault="00F00C5F">
      <w:pPr>
        <w:rPr>
          <w:sz w:val="8"/>
        </w:rPr>
      </w:pPr>
    </w:p>
    <w:tbl>
      <w:tblPr>
        <w:tblW w:w="9796" w:type="dxa"/>
        <w:tblInd w:w="55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118"/>
        <w:gridCol w:w="142"/>
        <w:gridCol w:w="6095"/>
      </w:tblGrid>
      <w:tr w:rsidR="00E53D2E" w:rsidRPr="005B1504" w:rsidTr="00641445">
        <w:trPr>
          <w:trHeight w:val="13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E53D2E" w:rsidRPr="00E53D2E" w:rsidRDefault="00E53D2E" w:rsidP="00760FA7">
            <w:pPr>
              <w:spacing w:after="0" w:line="200" w:lineRule="exact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pacing w:val="-16"/>
                <w:sz w:val="20"/>
                <w:szCs w:val="20"/>
                <w:lang w:eastAsia="it-IT"/>
              </w:rPr>
            </w:pPr>
            <w:permStart w:id="1377463071" w:edGrp="everyone" w:colFirst="2" w:colLast="2"/>
            <w:r w:rsidRPr="00931973">
              <w:rPr>
                <w:rFonts w:ascii="Calibri" w:eastAsia="Times New Roman" w:hAnsi="Calibri" w:cs="Calibri"/>
                <w:color w:val="FFFFFF" w:themeColor="background1"/>
                <w:spacing w:val="-16"/>
                <w:sz w:val="24"/>
                <w:szCs w:val="20"/>
                <w:lang w:eastAsia="it-IT"/>
              </w:rPr>
              <w:t>MAKE OR BUY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3D2E" w:rsidRPr="00E53D2E" w:rsidRDefault="00E53D2E" w:rsidP="00E53D2E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O</w:t>
            </w:r>
            <w:r w:rsidRPr="00E53D2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rganizzarsi  in proprio </w:t>
            </w:r>
            <w:r w:rsidR="0093197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br/>
            </w: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sym w:font="Wingdings" w:char="F0E0"/>
            </w: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HERMES COMMS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D2E" w:rsidRPr="00E53D2E" w:rsidRDefault="00E53D2E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53D2E" w:rsidRPr="00E53D2E" w:rsidTr="00641445">
        <w:trPr>
          <w:trHeight w:val="13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E53D2E" w:rsidRPr="00E53D2E" w:rsidRDefault="00E53D2E" w:rsidP="005B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151694707" w:edGrp="everyone" w:colFirst="2" w:colLast="2"/>
            <w:permEnd w:id="1377463071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2E" w:rsidRPr="00E53D2E" w:rsidRDefault="00E53D2E" w:rsidP="00E53D2E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Servizio  </w:t>
            </w:r>
            <w:r w:rsidRPr="00E53D2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in outsourcing 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br/>
            </w:r>
            <w:r w:rsidRPr="006414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sym w:font="Wingdings" w:char="F0E0"/>
            </w: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ANGELO CUSTODE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2E" w:rsidRPr="00E53D2E" w:rsidRDefault="00E53D2E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151694707"/>
      <w:tr w:rsidR="005B1504" w:rsidRPr="00E53D2E" w:rsidTr="00641445">
        <w:trPr>
          <w:trHeight w:val="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504" w:rsidRPr="00760FA7" w:rsidRDefault="005B1504" w:rsidP="005B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04" w:rsidRPr="00760FA7" w:rsidRDefault="005B1504" w:rsidP="00760FA7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it-IT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504" w:rsidRPr="00E53D2E" w:rsidRDefault="005B150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B1504" w:rsidRPr="005B1504" w:rsidTr="00641445">
        <w:trPr>
          <w:cantSplit/>
          <w:trHeight w:val="13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5B1504" w:rsidRPr="00E53D2E" w:rsidRDefault="005B1504" w:rsidP="00E53D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it-IT"/>
              </w:rPr>
            </w:pPr>
            <w:permStart w:id="153493235" w:edGrp="everyone" w:colFirst="2" w:colLast="2"/>
            <w:r w:rsidRPr="00E53D2E"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  <w:t>URGENZA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B1504" w:rsidRPr="00E53D2E" w:rsidRDefault="005B1504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Analisi di mercato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B1504" w:rsidRPr="00E53D2E" w:rsidRDefault="005B150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B1504" w:rsidRPr="005B1504" w:rsidTr="00641445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5B1504" w:rsidRPr="00E53D2E" w:rsidRDefault="005B1504" w:rsidP="005B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it-IT"/>
              </w:rPr>
            </w:pPr>
            <w:permStart w:id="1447114330" w:edGrp="everyone" w:colFirst="2" w:colLast="2"/>
            <w:permEnd w:id="153493235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504" w:rsidRPr="00E53D2E" w:rsidRDefault="005B1504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Indagine esplorativa fornitori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504" w:rsidRPr="00E53D2E" w:rsidRDefault="005B150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B1504" w:rsidRPr="005B1504" w:rsidTr="00641445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5B1504" w:rsidRPr="00E53D2E" w:rsidRDefault="005B1504" w:rsidP="005B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it-IT"/>
              </w:rPr>
            </w:pPr>
            <w:permStart w:id="253447516" w:edGrp="everyone" w:colFirst="2" w:colLast="2"/>
            <w:permEnd w:id="1447114330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B1504" w:rsidRPr="00E53D2E" w:rsidRDefault="005B1504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Ricerca per allocazione budget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B1504" w:rsidRPr="00E53D2E" w:rsidRDefault="005B150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B1504" w:rsidRPr="005B1504" w:rsidTr="00641445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5B1504" w:rsidRPr="00E53D2E" w:rsidRDefault="005B1504" w:rsidP="005B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it-IT"/>
              </w:rPr>
            </w:pPr>
            <w:permStart w:id="47267830" w:edGrp="everyone" w:colFirst="2" w:colLast="2"/>
            <w:permEnd w:id="253447516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504" w:rsidRPr="00E53D2E" w:rsidRDefault="005B1504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Procedura di acquisto autorizzata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504" w:rsidRPr="00E53D2E" w:rsidRDefault="005B150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B1504" w:rsidRPr="005B1504" w:rsidTr="00641445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5B1504" w:rsidRPr="00E53D2E" w:rsidRDefault="005B1504" w:rsidP="005B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it-IT"/>
              </w:rPr>
            </w:pPr>
            <w:permStart w:id="1191981023" w:edGrp="everyone" w:colFirst="2" w:colLast="2"/>
            <w:permEnd w:id="47267830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B1504" w:rsidRPr="00E53D2E" w:rsidRDefault="005B1504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Acquisto per situazione critica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74AC4" w:rsidRPr="00E53D2E" w:rsidRDefault="00A74AC4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191981023"/>
      <w:tr w:rsidR="005B1504" w:rsidRPr="005B1504" w:rsidTr="00641445">
        <w:trPr>
          <w:trHeight w:val="136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04" w:rsidRPr="00E53D2E" w:rsidRDefault="005B1504" w:rsidP="005B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04" w:rsidRPr="00E53D2E" w:rsidRDefault="005B1504" w:rsidP="00200FCD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504" w:rsidRPr="00E53D2E" w:rsidRDefault="005B1504" w:rsidP="00641445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6E39" w:rsidRPr="005B1504" w:rsidTr="00641445">
        <w:trPr>
          <w:cantSplit/>
          <w:trHeight w:val="13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FC6E39" w:rsidRPr="00E53D2E" w:rsidRDefault="00FC6E39" w:rsidP="00E53D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pacing w:val="-10"/>
                <w:sz w:val="24"/>
                <w:szCs w:val="20"/>
                <w:lang w:eastAsia="it-IT"/>
              </w:rPr>
            </w:pPr>
            <w:permStart w:id="1623086835" w:edGrp="everyone" w:colFirst="2" w:colLast="2"/>
            <w:r w:rsidRPr="00E53D2E"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  <w:t>ACQUISTO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C6E39" w:rsidRPr="00E53D2E" w:rsidRDefault="00FC6E39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Gara pubblica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6E39" w:rsidRPr="00E53D2E" w:rsidRDefault="00FC6E39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6E39" w:rsidRPr="005B1504" w:rsidTr="00641445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FC6E39" w:rsidRPr="00E53D2E" w:rsidRDefault="00FC6E39" w:rsidP="005B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141711428" w:edGrp="everyone" w:colFirst="2" w:colLast="2"/>
            <w:permEnd w:id="1623086835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6E39" w:rsidRPr="00E53D2E" w:rsidRDefault="00FC6E39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Licitazione privata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6E39" w:rsidRPr="00E53D2E" w:rsidRDefault="00FC6E39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6E39" w:rsidRPr="005B1504" w:rsidTr="00641445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FC6E39" w:rsidRPr="00E53D2E" w:rsidRDefault="00FC6E39" w:rsidP="005B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021273950" w:edGrp="everyone" w:colFirst="2" w:colLast="2"/>
            <w:permEnd w:id="1141711428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6E39" w:rsidRPr="00E53D2E" w:rsidRDefault="00FC6E39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Trattativa diretta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6E39" w:rsidRPr="00E53D2E" w:rsidRDefault="00FC6E39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FC6E39" w:rsidRPr="005B1504" w:rsidTr="00641445">
        <w:trPr>
          <w:cantSplit/>
          <w:trHeight w:val="13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FC6E39" w:rsidRPr="00E53D2E" w:rsidRDefault="00FC6E39" w:rsidP="005B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2048353980" w:edGrp="everyone" w:colFirst="2" w:colLast="2"/>
            <w:permEnd w:id="1021273950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6E39" w:rsidRPr="00E53D2E" w:rsidRDefault="00FC6E39" w:rsidP="00F6239D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53D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6E39" w:rsidRPr="00E53D2E" w:rsidRDefault="00FC6E39" w:rsidP="00641445">
            <w:pPr>
              <w:spacing w:after="0" w:line="200" w:lineRule="exac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2048353980"/>
    </w:tbl>
    <w:p w:rsidR="007252C5" w:rsidRPr="00A926C9" w:rsidRDefault="007252C5" w:rsidP="007252C5">
      <w:pPr>
        <w:rPr>
          <w:color w:val="1F497D" w:themeColor="text2"/>
          <w:sz w:val="8"/>
        </w:rPr>
      </w:pPr>
    </w:p>
    <w:p w:rsidR="003F46F9" w:rsidRDefault="003F46F9" w:rsidP="003F46F9">
      <w:pPr>
        <w:spacing w:after="100"/>
        <w:jc w:val="center"/>
        <w:rPr>
          <w:color w:val="1F497D" w:themeColor="text2"/>
          <w:sz w:val="28"/>
        </w:rPr>
      </w:pPr>
    </w:p>
    <w:p w:rsidR="003F46F9" w:rsidRPr="002F5AA3" w:rsidRDefault="003F46F9" w:rsidP="003F46F9">
      <w:pPr>
        <w:spacing w:after="100"/>
        <w:jc w:val="center"/>
        <w:rPr>
          <w:color w:val="1F497D" w:themeColor="text2"/>
          <w:sz w:val="6"/>
        </w:rPr>
      </w:pPr>
      <w:r w:rsidRPr="002F5AA3">
        <w:rPr>
          <w:color w:val="1F497D" w:themeColor="text2"/>
          <w:sz w:val="28"/>
        </w:rPr>
        <w:t>Diario</w:t>
      </w:r>
    </w:p>
    <w:tbl>
      <w:tblPr>
        <w:tblW w:w="9781" w:type="dxa"/>
        <w:tblInd w:w="70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</w:tcPr>
          <w:p w:rsidR="003F46F9" w:rsidRPr="00ED69D2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</w:tcPr>
          <w:p w:rsidR="003F46F9" w:rsidRPr="00ED69D2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FFFFFF" w:themeColor="background1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it-IT"/>
              </w:rPr>
              <w:t>ATTIVITÀ</w:t>
            </w: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124141638" w:edGrp="everyone" w:colFirst="0" w:colLast="0"/>
            <w:permStart w:id="53952509" w:edGrp="everyone" w:colFirst="1" w:colLast="1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287184023" w:edGrp="everyone" w:colFirst="0" w:colLast="0"/>
            <w:permStart w:id="1207852763" w:edGrp="everyone" w:colFirst="1" w:colLast="1"/>
            <w:permEnd w:id="1124141638"/>
            <w:permEnd w:id="53952509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464997807" w:edGrp="everyone" w:colFirst="0" w:colLast="0"/>
            <w:permStart w:id="322843324" w:edGrp="everyone" w:colFirst="1" w:colLast="1"/>
            <w:permEnd w:id="287184023"/>
            <w:permEnd w:id="1207852763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601001933" w:edGrp="everyone" w:colFirst="0" w:colLast="0"/>
            <w:permStart w:id="1833703177" w:edGrp="everyone" w:colFirst="1" w:colLast="1"/>
            <w:permEnd w:id="1464997807"/>
            <w:permEnd w:id="322843324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732462222" w:edGrp="everyone" w:colFirst="0" w:colLast="0"/>
            <w:permStart w:id="1135102655" w:edGrp="everyone" w:colFirst="1" w:colLast="1"/>
            <w:permEnd w:id="1601001933"/>
            <w:permEnd w:id="1833703177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877098212" w:edGrp="everyone" w:colFirst="0" w:colLast="0"/>
            <w:permStart w:id="230295825" w:edGrp="everyone" w:colFirst="1" w:colLast="1"/>
            <w:permEnd w:id="1732462222"/>
            <w:permEnd w:id="1135102655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918772809" w:edGrp="everyone" w:colFirst="0" w:colLast="0"/>
            <w:permStart w:id="1751191538" w:edGrp="everyone" w:colFirst="1" w:colLast="1"/>
            <w:permEnd w:id="1877098212"/>
            <w:permEnd w:id="230295825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198201145" w:edGrp="everyone" w:colFirst="0" w:colLast="0"/>
            <w:permStart w:id="1840912120" w:edGrp="everyone" w:colFirst="1" w:colLast="1"/>
            <w:permEnd w:id="918772809"/>
            <w:permEnd w:id="1751191538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867076506" w:edGrp="everyone" w:colFirst="0" w:colLast="0"/>
            <w:permStart w:id="342427091" w:edGrp="everyone" w:colFirst="1" w:colLast="1"/>
            <w:permEnd w:id="1198201145"/>
            <w:permEnd w:id="1840912120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82270185" w:edGrp="everyone" w:colFirst="0" w:colLast="0"/>
            <w:permStart w:id="735080649" w:edGrp="everyone" w:colFirst="1" w:colLast="1"/>
            <w:permEnd w:id="1867076506"/>
            <w:permEnd w:id="342427091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999648718" w:edGrp="everyone" w:colFirst="0" w:colLast="0"/>
            <w:permStart w:id="1657761811" w:edGrp="everyone" w:colFirst="1" w:colLast="1"/>
            <w:permEnd w:id="182270185"/>
            <w:permEnd w:id="735080649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F46F9" w:rsidRPr="00D23C67" w:rsidTr="003F46F9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E6779E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2138668386" w:edGrp="everyone" w:colFirst="0" w:colLast="0"/>
            <w:permStart w:id="1049895675" w:edGrp="everyone" w:colFirst="1" w:colLast="1"/>
            <w:permEnd w:id="999648718"/>
            <w:permEnd w:id="1657761811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F46F9" w:rsidRPr="00D23C67" w:rsidRDefault="003F46F9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B1638" w:rsidRPr="00D23C67" w:rsidTr="00AB1638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1638" w:rsidRPr="00E6779E" w:rsidRDefault="00AB1638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189354936" w:edGrp="everyone" w:colFirst="0" w:colLast="0"/>
            <w:permStart w:id="1219386939" w:edGrp="everyone" w:colFirst="1" w:colLast="1"/>
            <w:permStart w:id="1864181357" w:edGrp="everyone" w:colFirst="2" w:colLast="2"/>
            <w:permEnd w:id="2138668386"/>
            <w:permEnd w:id="1049895675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1638" w:rsidRPr="00D23C67" w:rsidRDefault="00AB1638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permEnd w:id="1189354936"/>
      <w:permEnd w:id="1219386939"/>
      <w:permEnd w:id="1864181357"/>
    </w:tbl>
    <w:p w:rsidR="007252C5" w:rsidRDefault="007252C5" w:rsidP="00AB1638">
      <w:pPr>
        <w:spacing w:before="200" w:after="0"/>
        <w:rPr>
          <w:color w:val="1F497D" w:themeColor="text2"/>
          <w:sz w:val="28"/>
        </w:rPr>
      </w:pPr>
    </w:p>
    <w:sectPr w:rsidR="007252C5" w:rsidSect="003F46F9">
      <w:footerReference w:type="default" r:id="rId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3F" w:rsidRDefault="0073123F" w:rsidP="00FC6E39">
      <w:pPr>
        <w:spacing w:after="0" w:line="240" w:lineRule="auto"/>
      </w:pPr>
      <w:r>
        <w:separator/>
      </w:r>
    </w:p>
  </w:endnote>
  <w:endnote w:type="continuationSeparator" w:id="0">
    <w:p w:rsidR="0073123F" w:rsidRDefault="0073123F" w:rsidP="00FC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39" w:rsidRDefault="00FC6E39" w:rsidP="00FC6E39">
    <w:pPr>
      <w:pStyle w:val="Pidipagina"/>
      <w:jc w:val="center"/>
    </w:pPr>
    <w:r>
      <w:rPr>
        <w:rFonts w:cs="Arial"/>
        <w:color w:val="808080"/>
        <w:sz w:val="12"/>
      </w:rPr>
      <w:tab/>
    </w:r>
    <w:r>
      <w:ptab w:relativeTo="margin" w:alignment="right" w:leader="none"/>
    </w:r>
    <w:r w:rsidRPr="002A00DA">
      <w:rPr>
        <w:rFonts w:cs="Arial"/>
        <w:color w:val="808080"/>
        <w:sz w:val="18"/>
      </w:rPr>
      <w:fldChar w:fldCharType="begin"/>
    </w:r>
    <w:r w:rsidRPr="002A00DA">
      <w:rPr>
        <w:rFonts w:cs="Arial"/>
        <w:color w:val="808080"/>
        <w:sz w:val="18"/>
      </w:rPr>
      <w:instrText xml:space="preserve"> PAGE  \* Arabic  \* MERGEFORMAT </w:instrText>
    </w:r>
    <w:r w:rsidRPr="002A00DA">
      <w:rPr>
        <w:rFonts w:cs="Arial"/>
        <w:color w:val="808080"/>
        <w:sz w:val="18"/>
      </w:rPr>
      <w:fldChar w:fldCharType="separate"/>
    </w:r>
    <w:r w:rsidR="00E30987">
      <w:rPr>
        <w:rFonts w:cs="Arial"/>
        <w:noProof/>
        <w:color w:val="808080"/>
        <w:sz w:val="18"/>
      </w:rPr>
      <w:t>2</w:t>
    </w:r>
    <w:r w:rsidRPr="002A00DA">
      <w:rPr>
        <w:rFonts w:cs="Arial"/>
        <w:color w:val="808080"/>
        <w:sz w:val="18"/>
      </w:rPr>
      <w:fldChar w:fldCharType="end"/>
    </w:r>
  </w:p>
  <w:p w:rsidR="00FC6E39" w:rsidRDefault="00FC6E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3F" w:rsidRDefault="0073123F" w:rsidP="00FC6E39">
      <w:pPr>
        <w:spacing w:after="0" w:line="240" w:lineRule="auto"/>
      </w:pPr>
      <w:r>
        <w:separator/>
      </w:r>
    </w:p>
  </w:footnote>
  <w:footnote w:type="continuationSeparator" w:id="0">
    <w:p w:rsidR="0073123F" w:rsidRDefault="0073123F" w:rsidP="00FC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37E"/>
    <w:multiLevelType w:val="hybridMultilevel"/>
    <w:tmpl w:val="DFE63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1" w:cryptProviderType="rsaFull" w:cryptAlgorithmClass="hash" w:cryptAlgorithmType="typeAny" w:cryptAlgorithmSid="4" w:cryptSpinCount="100000" w:hash="SWxNOUVo4MfiknsmrD3v5vNEqUo=" w:salt="klPI+0PHcxo/cvCW00SHOQ==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3"/>
    <w:rsid w:val="000025F9"/>
    <w:rsid w:val="00030FF0"/>
    <w:rsid w:val="00036F11"/>
    <w:rsid w:val="001271A8"/>
    <w:rsid w:val="00200FCD"/>
    <w:rsid w:val="002244D4"/>
    <w:rsid w:val="00271768"/>
    <w:rsid w:val="002A00DA"/>
    <w:rsid w:val="002D7DD9"/>
    <w:rsid w:val="003F4417"/>
    <w:rsid w:val="003F46F9"/>
    <w:rsid w:val="0040220B"/>
    <w:rsid w:val="00524624"/>
    <w:rsid w:val="005B1504"/>
    <w:rsid w:val="0060569E"/>
    <w:rsid w:val="00624C61"/>
    <w:rsid w:val="00641445"/>
    <w:rsid w:val="00683382"/>
    <w:rsid w:val="007252C5"/>
    <w:rsid w:val="0073123F"/>
    <w:rsid w:val="00760FA7"/>
    <w:rsid w:val="007754C9"/>
    <w:rsid w:val="00784D77"/>
    <w:rsid w:val="007F3B56"/>
    <w:rsid w:val="007F627A"/>
    <w:rsid w:val="008F55F2"/>
    <w:rsid w:val="00931973"/>
    <w:rsid w:val="00946E4B"/>
    <w:rsid w:val="009651BA"/>
    <w:rsid w:val="00987DFB"/>
    <w:rsid w:val="009E2361"/>
    <w:rsid w:val="00A5785E"/>
    <w:rsid w:val="00A74AC4"/>
    <w:rsid w:val="00AB1638"/>
    <w:rsid w:val="00AB69BD"/>
    <w:rsid w:val="00AC7DA8"/>
    <w:rsid w:val="00B32622"/>
    <w:rsid w:val="00B94789"/>
    <w:rsid w:val="00BB27CC"/>
    <w:rsid w:val="00C120FA"/>
    <w:rsid w:val="00C33D30"/>
    <w:rsid w:val="00CB2925"/>
    <w:rsid w:val="00D1384D"/>
    <w:rsid w:val="00D150EF"/>
    <w:rsid w:val="00D23C67"/>
    <w:rsid w:val="00E13D49"/>
    <w:rsid w:val="00E16DAB"/>
    <w:rsid w:val="00E30987"/>
    <w:rsid w:val="00E53D2E"/>
    <w:rsid w:val="00E6779E"/>
    <w:rsid w:val="00F00C5F"/>
    <w:rsid w:val="00F22811"/>
    <w:rsid w:val="00F6239D"/>
    <w:rsid w:val="00F71153"/>
    <w:rsid w:val="00FA1444"/>
    <w:rsid w:val="00FB7008"/>
    <w:rsid w:val="00FC6E39"/>
    <w:rsid w:val="00FC7334"/>
    <w:rsid w:val="00FE280A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6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E39"/>
  </w:style>
  <w:style w:type="paragraph" w:styleId="Pidipagina">
    <w:name w:val="footer"/>
    <w:basedOn w:val="Normale"/>
    <w:link w:val="PidipaginaCarattere"/>
    <w:uiPriority w:val="99"/>
    <w:unhideWhenUsed/>
    <w:rsid w:val="00FC6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E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E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1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6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E39"/>
  </w:style>
  <w:style w:type="paragraph" w:styleId="Pidipagina">
    <w:name w:val="footer"/>
    <w:basedOn w:val="Normale"/>
    <w:link w:val="PidipaginaCarattere"/>
    <w:uiPriority w:val="99"/>
    <w:unhideWhenUsed/>
    <w:rsid w:val="00FC6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E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E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1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279</Words>
  <Characters>1595</Characters>
  <Application>Microsoft Office Word</Application>
  <DocSecurity>8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PR</dc:creator>
  <cp:lastModifiedBy>Marketing PR</cp:lastModifiedBy>
  <cp:revision>28</cp:revision>
  <dcterms:created xsi:type="dcterms:W3CDTF">2020-05-13T08:50:00Z</dcterms:created>
  <dcterms:modified xsi:type="dcterms:W3CDTF">2020-10-30T11:16:00Z</dcterms:modified>
</cp:coreProperties>
</file>